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37" w:rsidRPr="00FD051E" w:rsidRDefault="00C66437" w:rsidP="00C66437">
      <w:pPr>
        <w:widowControl/>
        <w:jc w:val="left"/>
        <w:rPr>
          <w:sz w:val="24"/>
        </w:rPr>
      </w:pPr>
      <w:r w:rsidRPr="00FD051E">
        <w:rPr>
          <w:rFonts w:hint="eastAsia"/>
          <w:sz w:val="24"/>
        </w:rPr>
        <w:t>附表</w:t>
      </w:r>
      <w:r w:rsidRPr="00FD051E">
        <w:rPr>
          <w:rFonts w:hint="eastAsia"/>
          <w:sz w:val="24"/>
        </w:rPr>
        <w:t>1</w:t>
      </w:r>
      <w:r w:rsidRPr="00FD051E">
        <w:rPr>
          <w:rFonts w:hint="eastAsia"/>
          <w:sz w:val="24"/>
        </w:rPr>
        <w:t>：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"/>
        <w:gridCol w:w="709"/>
        <w:gridCol w:w="992"/>
        <w:gridCol w:w="704"/>
        <w:gridCol w:w="1281"/>
        <w:gridCol w:w="752"/>
        <w:gridCol w:w="841"/>
        <w:gridCol w:w="1242"/>
        <w:gridCol w:w="1411"/>
      </w:tblGrid>
      <w:tr w:rsidR="00C66437" w:rsidRPr="007D688E" w:rsidTr="001F39E8">
        <w:trPr>
          <w:trHeight w:val="480"/>
        </w:trPr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24"/>
              </w:rPr>
              <w:t>本科毕业院校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24"/>
              </w:rPr>
              <w:t>专业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24"/>
              </w:rPr>
              <w:t>研究生毕业院校</w:t>
            </w: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24"/>
              </w:rPr>
              <w:t>专业</w:t>
            </w: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6"/>
                <w:szCs w:val="24"/>
              </w:rPr>
              <w:t>应聘</w:t>
            </w:r>
            <w:r w:rsidRPr="007D68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24"/>
              </w:rPr>
              <w:t>/</w:t>
            </w:r>
            <w:r w:rsidRPr="007D688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6"/>
                <w:szCs w:val="24"/>
              </w:rPr>
              <w:t>实习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24"/>
              </w:rPr>
              <w:t>联系方式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个人简介（100字内）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proofErr w:type="gramStart"/>
            <w:r w:rsidRPr="007D688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胡新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东南大学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应聘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24"/>
              </w:rPr>
              <w:t>18852669562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6437" w:rsidRPr="007D688E" w:rsidTr="001F39E8">
        <w:trPr>
          <w:trHeight w:val="324"/>
        </w:trPr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37" w:rsidRPr="007D688E" w:rsidRDefault="00C66437" w:rsidP="001F39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7D688E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37" w:rsidRPr="007D688E" w:rsidRDefault="00C66437" w:rsidP="001F3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D68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66437" w:rsidRDefault="00C66437" w:rsidP="00C66437">
      <w:pPr>
        <w:adjustRightInd w:val="0"/>
        <w:snapToGrid w:val="0"/>
        <w:spacing w:line="360" w:lineRule="auto"/>
        <w:ind w:firstLineChars="200" w:firstLine="420"/>
      </w:pPr>
    </w:p>
    <w:p w:rsidR="004F6977" w:rsidRDefault="004F6977">
      <w:bookmarkStart w:id="0" w:name="_GoBack"/>
      <w:bookmarkEnd w:id="0"/>
    </w:p>
    <w:sectPr w:rsidR="004F6977" w:rsidSect="00C66437">
      <w:pgSz w:w="11906" w:h="16838" w:code="9"/>
      <w:pgMar w:top="1418" w:right="1134" w:bottom="1134" w:left="1247" w:header="964" w:footer="737" w:gutter="567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7"/>
    <w:rsid w:val="004F6977"/>
    <w:rsid w:val="00C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2017-02-24T06:46:00Z</dcterms:created>
  <dcterms:modified xsi:type="dcterms:W3CDTF">2017-02-24T06:46:00Z</dcterms:modified>
</cp:coreProperties>
</file>