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3A211" w14:textId="04688E19" w:rsidR="00A50DAD" w:rsidRPr="00AA4872" w:rsidRDefault="00A50DAD" w:rsidP="00A50DAD">
      <w:pPr>
        <w:jc w:val="left"/>
        <w:rPr>
          <w:rFonts w:ascii="Times New Roman" w:hAnsi="Times New Roman" w:cs="Times New Roman"/>
          <w:sz w:val="28"/>
          <w:szCs w:val="28"/>
        </w:rPr>
      </w:pPr>
      <w:r w:rsidRPr="00AA4872">
        <w:rPr>
          <w:rFonts w:ascii="Times New Roman" w:hAnsi="Times New Roman" w:cs="Times New Roman"/>
          <w:sz w:val="28"/>
          <w:szCs w:val="28"/>
        </w:rPr>
        <w:t>附件</w:t>
      </w:r>
    </w:p>
    <w:p w14:paraId="02DC5C3D" w14:textId="4AB24BBA" w:rsidR="00CA4047" w:rsidRPr="00B04C32" w:rsidRDefault="00AA4872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B04C32">
        <w:rPr>
          <w:rFonts w:ascii="Times New Roman" w:eastAsia="方正小标宋简体" w:hAnsi="Times New Roman" w:cs="Times New Roman"/>
          <w:sz w:val="40"/>
          <w:szCs w:val="44"/>
        </w:rPr>
        <w:t>东南大学</w:t>
      </w:r>
      <w:r w:rsidR="00786015" w:rsidRPr="00B04C32">
        <w:rPr>
          <w:rFonts w:ascii="Times New Roman" w:eastAsia="方正小标宋简体" w:hAnsi="Times New Roman" w:cs="Times New Roman"/>
          <w:sz w:val="40"/>
          <w:szCs w:val="44"/>
        </w:rPr>
        <w:t>研究生</w:t>
      </w:r>
      <w:r w:rsidRPr="00B04C32">
        <w:rPr>
          <w:rFonts w:ascii="Times New Roman" w:eastAsia="方正小标宋简体" w:hAnsi="Times New Roman" w:cs="Times New Roman"/>
          <w:sz w:val="40"/>
          <w:szCs w:val="44"/>
        </w:rPr>
        <w:t>“</w:t>
      </w:r>
      <w:r w:rsidR="00B04C32" w:rsidRPr="00B04C32">
        <w:rPr>
          <w:rFonts w:ascii="Times New Roman" w:eastAsia="方正小标宋简体" w:hAnsi="Times New Roman" w:cs="Times New Roman" w:hint="eastAsia"/>
          <w:sz w:val="40"/>
          <w:szCs w:val="44"/>
        </w:rPr>
        <w:t>示范性</w:t>
      </w:r>
      <w:proofErr w:type="gramStart"/>
      <w:r w:rsidRPr="00B04C32">
        <w:rPr>
          <w:rFonts w:ascii="Times New Roman" w:eastAsia="方正小标宋简体" w:hAnsi="Times New Roman" w:cs="Times New Roman"/>
          <w:sz w:val="40"/>
          <w:szCs w:val="44"/>
        </w:rPr>
        <w:t>研</w:t>
      </w:r>
      <w:proofErr w:type="gramEnd"/>
      <w:r w:rsidRPr="00B04C32">
        <w:rPr>
          <w:rFonts w:ascii="Times New Roman" w:eastAsia="方正小标宋简体" w:hAnsi="Times New Roman" w:cs="Times New Roman"/>
          <w:sz w:val="40"/>
          <w:szCs w:val="44"/>
        </w:rPr>
        <w:t>学空间</w:t>
      </w:r>
      <w:r w:rsidRPr="00B04C32">
        <w:rPr>
          <w:rFonts w:ascii="Times New Roman" w:eastAsia="方正小标宋简体" w:hAnsi="Times New Roman" w:cs="Times New Roman"/>
          <w:sz w:val="40"/>
          <w:szCs w:val="44"/>
        </w:rPr>
        <w:t>”</w:t>
      </w:r>
      <w:r w:rsidRPr="00B04C32">
        <w:rPr>
          <w:rFonts w:ascii="Times New Roman" w:eastAsia="方正小标宋简体" w:hAnsi="Times New Roman" w:cs="Times New Roman"/>
          <w:sz w:val="40"/>
          <w:szCs w:val="44"/>
        </w:rPr>
        <w:t>项目申报表</w:t>
      </w:r>
    </w:p>
    <w:p w14:paraId="02DC5C3E" w14:textId="77777777" w:rsidR="00CA4047" w:rsidRPr="00AA4872" w:rsidRDefault="00AA4872">
      <w:pPr>
        <w:jc w:val="right"/>
        <w:rPr>
          <w:rFonts w:ascii="Times New Roman" w:eastAsia="方正小标宋简体" w:hAnsi="Times New Roman" w:cs="Times New Roman"/>
          <w:szCs w:val="21"/>
        </w:rPr>
      </w:pPr>
      <w:r w:rsidRPr="00AA4872">
        <w:rPr>
          <w:rFonts w:ascii="Times New Roman" w:eastAsia="方正小标宋简体" w:hAnsi="Times New Roman" w:cs="Times New Roman"/>
          <w:szCs w:val="21"/>
        </w:rPr>
        <w:t xml:space="preserve">                      </w:t>
      </w:r>
      <w:r w:rsidRPr="00AA4872">
        <w:rPr>
          <w:rFonts w:ascii="Times New Roman" w:eastAsia="方正小标宋简体" w:hAnsi="Times New Roman" w:cs="Times New Roman"/>
          <w:szCs w:val="21"/>
        </w:rPr>
        <w:t>空间类型：</w:t>
      </w:r>
      <w:r w:rsidRPr="00AA4872">
        <w:rPr>
          <w:rFonts w:ascii="Times New Roman" w:eastAsia="方正小标宋简体" w:hAnsi="Times New Roman" w:cs="Times New Roman"/>
          <w:szCs w:val="21"/>
        </w:rPr>
        <w:sym w:font="Wingdings 2" w:char="00A3"/>
      </w:r>
      <w:r w:rsidRPr="00AA4872">
        <w:rPr>
          <w:rFonts w:ascii="Times New Roman" w:eastAsia="方正小标宋简体" w:hAnsi="Times New Roman" w:cs="Times New Roman"/>
          <w:szCs w:val="21"/>
        </w:rPr>
        <w:t>导学互动空间</w:t>
      </w:r>
      <w:r w:rsidRPr="00AA4872">
        <w:rPr>
          <w:rFonts w:ascii="Times New Roman" w:eastAsia="方正小标宋简体" w:hAnsi="Times New Roman" w:cs="Times New Roman"/>
          <w:szCs w:val="21"/>
        </w:rPr>
        <w:t xml:space="preserve">  </w:t>
      </w:r>
      <w:r w:rsidRPr="00AA4872">
        <w:rPr>
          <w:rFonts w:ascii="Times New Roman" w:eastAsia="方正小标宋简体" w:hAnsi="Times New Roman" w:cs="Times New Roman"/>
          <w:szCs w:val="21"/>
        </w:rPr>
        <w:sym w:font="Wingdings 2" w:char="00A3"/>
      </w:r>
      <w:r w:rsidRPr="00AA4872">
        <w:rPr>
          <w:rFonts w:ascii="Times New Roman" w:eastAsia="方正小标宋简体" w:hAnsi="Times New Roman" w:cs="Times New Roman"/>
          <w:szCs w:val="21"/>
        </w:rPr>
        <w:t>公共研习空间</w:t>
      </w: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1815"/>
        <w:gridCol w:w="879"/>
        <w:gridCol w:w="2097"/>
        <w:gridCol w:w="1843"/>
        <w:gridCol w:w="1418"/>
        <w:gridCol w:w="1871"/>
      </w:tblGrid>
      <w:tr w:rsidR="00801B6A" w:rsidRPr="00AA4872" w14:paraId="02DC5C45" w14:textId="77777777" w:rsidTr="00AA4872">
        <w:trPr>
          <w:trHeight w:hRule="exact" w:val="680"/>
        </w:trPr>
        <w:tc>
          <w:tcPr>
            <w:tcW w:w="1815" w:type="dxa"/>
            <w:vAlign w:val="center"/>
          </w:tcPr>
          <w:p w14:paraId="02DC5C3F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学院（系）</w:t>
            </w:r>
          </w:p>
        </w:tc>
        <w:tc>
          <w:tcPr>
            <w:tcW w:w="2976" w:type="dxa"/>
            <w:gridSpan w:val="2"/>
            <w:vAlign w:val="center"/>
          </w:tcPr>
          <w:p w14:paraId="02DC5C41" w14:textId="05B27861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DC5C42" w14:textId="54A30C0F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空间负责人</w:t>
            </w:r>
          </w:p>
        </w:tc>
        <w:tc>
          <w:tcPr>
            <w:tcW w:w="3289" w:type="dxa"/>
            <w:gridSpan w:val="2"/>
            <w:vAlign w:val="center"/>
          </w:tcPr>
          <w:p w14:paraId="02DC5C44" w14:textId="2923AC4E" w:rsidR="00801B6A" w:rsidRPr="007E2B21" w:rsidRDefault="007E2B21" w:rsidP="00801B6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 w:val="24"/>
                <w:szCs w:val="28"/>
              </w:rPr>
              <w:t>（</w:t>
            </w:r>
            <w:r w:rsidRPr="007E2B21"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 w:val="24"/>
                <w:szCs w:val="28"/>
              </w:rPr>
              <w:t>研究生导师或辅导员</w:t>
            </w:r>
            <w:r>
              <w:rPr>
                <w:rFonts w:ascii="Times New Roman" w:eastAsia="仿宋_GB2312" w:hAnsi="Times New Roman" w:cs="Times New Roman" w:hint="eastAsia"/>
                <w:color w:val="767171" w:themeColor="background2" w:themeShade="80"/>
                <w:sz w:val="24"/>
                <w:szCs w:val="28"/>
              </w:rPr>
              <w:t>）</w:t>
            </w:r>
          </w:p>
        </w:tc>
      </w:tr>
      <w:tr w:rsidR="00801B6A" w:rsidRPr="00AA4872" w14:paraId="02DC5C4C" w14:textId="77777777" w:rsidTr="00AA4872">
        <w:trPr>
          <w:trHeight w:hRule="exact" w:val="680"/>
        </w:trPr>
        <w:tc>
          <w:tcPr>
            <w:tcW w:w="1815" w:type="dxa"/>
            <w:vAlign w:val="center"/>
          </w:tcPr>
          <w:p w14:paraId="02DC5C46" w14:textId="7FE81DD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职称、职务</w:t>
            </w:r>
          </w:p>
        </w:tc>
        <w:tc>
          <w:tcPr>
            <w:tcW w:w="2976" w:type="dxa"/>
            <w:gridSpan w:val="2"/>
            <w:vAlign w:val="center"/>
          </w:tcPr>
          <w:p w14:paraId="02DC5C48" w14:textId="0344C28C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DC5C49" w14:textId="54747A94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3289" w:type="dxa"/>
            <w:gridSpan w:val="2"/>
            <w:vAlign w:val="center"/>
          </w:tcPr>
          <w:p w14:paraId="02DC5C4B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01B6A" w:rsidRPr="00AA4872" w14:paraId="02DC5C59" w14:textId="77777777" w:rsidTr="005C5443">
        <w:trPr>
          <w:trHeight w:hRule="exact" w:val="1223"/>
        </w:trPr>
        <w:tc>
          <w:tcPr>
            <w:tcW w:w="1815" w:type="dxa"/>
            <w:vAlign w:val="center"/>
          </w:tcPr>
          <w:p w14:paraId="02DC5C54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空间物理</w:t>
            </w:r>
          </w:p>
          <w:p w14:paraId="02DC5C55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位置</w:t>
            </w:r>
          </w:p>
        </w:tc>
        <w:tc>
          <w:tcPr>
            <w:tcW w:w="4819" w:type="dxa"/>
            <w:gridSpan w:val="3"/>
            <w:vAlign w:val="center"/>
          </w:tcPr>
          <w:p w14:paraId="02DC5C56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校区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楼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室</w:t>
            </w:r>
            <w:r w:rsidRPr="00AA4872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/</w:t>
            </w:r>
            <w:r w:rsidRPr="00AA4872">
              <w:rPr>
                <w:rFonts w:ascii="Times New Roman" w:eastAsia="仿宋_GB2312" w:hAnsi="Times New Roman" w:cs="Times New Roman"/>
                <w:color w:val="FF0000"/>
                <w:sz w:val="28"/>
                <w:szCs w:val="28"/>
              </w:rPr>
              <w:t>其他可描述的位置</w:t>
            </w:r>
          </w:p>
        </w:tc>
        <w:tc>
          <w:tcPr>
            <w:tcW w:w="1418" w:type="dxa"/>
            <w:vAlign w:val="center"/>
          </w:tcPr>
          <w:p w14:paraId="02DC5C57" w14:textId="281E8456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面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积</w:t>
            </w:r>
          </w:p>
        </w:tc>
        <w:tc>
          <w:tcPr>
            <w:tcW w:w="1871" w:type="dxa"/>
            <w:vAlign w:val="center"/>
          </w:tcPr>
          <w:p w14:paraId="02DC5C58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m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801B6A" w:rsidRPr="00AA4872" w14:paraId="02DC5C5E" w14:textId="77777777" w:rsidTr="00AA4872">
        <w:trPr>
          <w:trHeight w:hRule="exact" w:val="680"/>
        </w:trPr>
        <w:tc>
          <w:tcPr>
            <w:tcW w:w="1815" w:type="dxa"/>
            <w:vAlign w:val="center"/>
          </w:tcPr>
          <w:p w14:paraId="02DC5C5A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开放对象</w:t>
            </w:r>
          </w:p>
        </w:tc>
        <w:tc>
          <w:tcPr>
            <w:tcW w:w="2976" w:type="dxa"/>
            <w:gridSpan w:val="2"/>
            <w:vAlign w:val="center"/>
          </w:tcPr>
          <w:p w14:paraId="02DC5C5B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DC5C5C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受益人数</w:t>
            </w:r>
          </w:p>
        </w:tc>
        <w:tc>
          <w:tcPr>
            <w:tcW w:w="3289" w:type="dxa"/>
            <w:gridSpan w:val="2"/>
            <w:vAlign w:val="center"/>
          </w:tcPr>
          <w:p w14:paraId="02DC5C5D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01B6A" w:rsidRPr="00AA4872" w14:paraId="02DC5C68" w14:textId="77777777" w:rsidTr="002526D0">
        <w:trPr>
          <w:trHeight w:hRule="exact" w:val="3617"/>
        </w:trPr>
        <w:tc>
          <w:tcPr>
            <w:tcW w:w="1815" w:type="dxa"/>
            <w:vAlign w:val="center"/>
          </w:tcPr>
          <w:p w14:paraId="02DC5C5F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空间简介</w:t>
            </w:r>
          </w:p>
        </w:tc>
        <w:tc>
          <w:tcPr>
            <w:tcW w:w="8108" w:type="dxa"/>
            <w:gridSpan w:val="5"/>
            <w:vAlign w:val="center"/>
          </w:tcPr>
          <w:p w14:paraId="02DC5C60" w14:textId="749CBBCB" w:rsidR="00801B6A" w:rsidRPr="00AA4872" w:rsidRDefault="00801B6A" w:rsidP="00801B6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Pr="00AA4872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简要说明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空间基本情况和建设（改造）目标，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300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字以内。</w:t>
            </w:r>
          </w:p>
          <w:p w14:paraId="02DC5C61" w14:textId="77777777" w:rsidR="00801B6A" w:rsidRPr="00AA4872" w:rsidRDefault="00801B6A" w:rsidP="00801B6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62" w14:textId="77777777" w:rsidR="00801B6A" w:rsidRPr="00AA4872" w:rsidRDefault="00801B6A" w:rsidP="00801B6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63" w14:textId="77777777" w:rsidR="00801B6A" w:rsidRPr="00AA4872" w:rsidRDefault="00801B6A" w:rsidP="00801B6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64" w14:textId="77777777" w:rsidR="00801B6A" w:rsidRPr="00AA4872" w:rsidRDefault="00801B6A" w:rsidP="00801B6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65" w14:textId="77777777" w:rsidR="00801B6A" w:rsidRPr="00AA4872" w:rsidRDefault="00801B6A" w:rsidP="00801B6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66" w14:textId="77777777" w:rsidR="00801B6A" w:rsidRPr="00AA4872" w:rsidRDefault="00801B6A" w:rsidP="00801B6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67" w14:textId="77777777" w:rsidR="00801B6A" w:rsidRPr="00AA4872" w:rsidRDefault="00801B6A" w:rsidP="00801B6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01B6A" w:rsidRPr="00AA4872" w14:paraId="02DC5C6A" w14:textId="77777777">
        <w:trPr>
          <w:trHeight w:hRule="exact" w:val="567"/>
        </w:trPr>
        <w:tc>
          <w:tcPr>
            <w:tcW w:w="9923" w:type="dxa"/>
            <w:gridSpan w:val="6"/>
            <w:vAlign w:val="center"/>
          </w:tcPr>
          <w:p w14:paraId="02DC5C69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建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设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方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案</w:t>
            </w:r>
          </w:p>
        </w:tc>
      </w:tr>
      <w:tr w:rsidR="00801B6A" w:rsidRPr="00AA4872" w14:paraId="02DC5C73" w14:textId="77777777" w:rsidTr="009001A7">
        <w:trPr>
          <w:trHeight w:val="2826"/>
        </w:trPr>
        <w:tc>
          <w:tcPr>
            <w:tcW w:w="9923" w:type="dxa"/>
            <w:gridSpan w:val="6"/>
            <w:vAlign w:val="center"/>
          </w:tcPr>
          <w:p w14:paraId="02DC5C6B" w14:textId="26D96782" w:rsidR="00801B6A" w:rsidRPr="00AA4872" w:rsidRDefault="00801B6A" w:rsidP="00801B6A">
            <w:pPr>
              <w:spacing w:before="240" w:after="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Pr="00AA4872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详细说明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空间建设的已有物理基础（提供照片）、重点内容建设、功能模块设置等。</w:t>
            </w:r>
          </w:p>
          <w:p w14:paraId="02DC5C6C" w14:textId="77777777" w:rsidR="00801B6A" w:rsidRPr="00AA4872" w:rsidRDefault="00801B6A" w:rsidP="00801B6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6D" w14:textId="7BFFB09C" w:rsidR="00801B6A" w:rsidRPr="00AA4872" w:rsidRDefault="00801B6A" w:rsidP="00801B6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6E" w14:textId="77777777" w:rsidR="00801B6A" w:rsidRPr="00AA4872" w:rsidRDefault="00801B6A" w:rsidP="00801B6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72" w14:textId="211197E2" w:rsidR="009001A7" w:rsidRPr="00AA4872" w:rsidRDefault="009001A7" w:rsidP="00801B6A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01B6A" w:rsidRPr="00AA4872" w14:paraId="02DC5C7B" w14:textId="77777777">
        <w:trPr>
          <w:trHeight w:val="567"/>
        </w:trPr>
        <w:tc>
          <w:tcPr>
            <w:tcW w:w="9923" w:type="dxa"/>
            <w:gridSpan w:val="6"/>
            <w:vAlign w:val="center"/>
          </w:tcPr>
          <w:p w14:paraId="02DC5C7A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预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期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成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效</w:t>
            </w:r>
          </w:p>
        </w:tc>
      </w:tr>
      <w:tr w:rsidR="00801B6A" w:rsidRPr="00AA4872" w14:paraId="02DC5C7E" w14:textId="77777777">
        <w:trPr>
          <w:trHeight w:val="1604"/>
        </w:trPr>
        <w:tc>
          <w:tcPr>
            <w:tcW w:w="9923" w:type="dxa"/>
            <w:gridSpan w:val="6"/>
            <w:vAlign w:val="center"/>
          </w:tcPr>
          <w:p w14:paraId="02DC5C7C" w14:textId="4BE26628" w:rsidR="00801B6A" w:rsidRPr="00AA4872" w:rsidRDefault="00801B6A" w:rsidP="00801B6A">
            <w:pPr>
              <w:spacing w:before="240" w:after="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 w:rsidRPr="00AA4872"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说明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该空间育人内涵、预期实施进度等。</w:t>
            </w:r>
          </w:p>
          <w:p w14:paraId="47F9309C" w14:textId="77777777" w:rsidR="00801B6A" w:rsidRPr="00AA4872" w:rsidRDefault="00801B6A" w:rsidP="00801B6A">
            <w:pPr>
              <w:spacing w:before="240" w:after="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FBF5DE" w14:textId="77777777" w:rsidR="009001A7" w:rsidRPr="00AA4872" w:rsidRDefault="009001A7" w:rsidP="00801B6A">
            <w:pPr>
              <w:spacing w:before="240" w:after="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7D" w14:textId="77777777" w:rsidR="00801B6A" w:rsidRPr="00AA4872" w:rsidRDefault="00801B6A" w:rsidP="00801B6A">
            <w:pPr>
              <w:spacing w:before="240" w:after="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01B6A" w:rsidRPr="00AA4872" w14:paraId="02DC5C80" w14:textId="77777777">
        <w:trPr>
          <w:trHeight w:hRule="exact" w:val="567"/>
        </w:trPr>
        <w:tc>
          <w:tcPr>
            <w:tcW w:w="9923" w:type="dxa"/>
            <w:gridSpan w:val="6"/>
            <w:vAlign w:val="center"/>
          </w:tcPr>
          <w:p w14:paraId="02DC5C7F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预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算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明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  </w:t>
            </w: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细</w:t>
            </w:r>
          </w:p>
        </w:tc>
      </w:tr>
      <w:tr w:rsidR="00801B6A" w:rsidRPr="00AA4872" w14:paraId="02DC5C84" w14:textId="77777777" w:rsidTr="00AA4872">
        <w:trPr>
          <w:trHeight w:hRule="exact" w:val="567"/>
        </w:trPr>
        <w:tc>
          <w:tcPr>
            <w:tcW w:w="2694" w:type="dxa"/>
            <w:gridSpan w:val="2"/>
          </w:tcPr>
          <w:p w14:paraId="02DC5C81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4872">
              <w:rPr>
                <w:rFonts w:ascii="Times New Roman" w:eastAsia="仿宋_GB2312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2097" w:type="dxa"/>
          </w:tcPr>
          <w:p w14:paraId="02DC5C82" w14:textId="38BC9BA1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4872">
              <w:rPr>
                <w:rFonts w:ascii="Times New Roman" w:eastAsia="仿宋_GB2312" w:hAnsi="Times New Roman" w:cs="Times New Roman"/>
                <w:sz w:val="24"/>
                <w:szCs w:val="24"/>
              </w:rPr>
              <w:t>金额（元）</w:t>
            </w:r>
          </w:p>
        </w:tc>
        <w:tc>
          <w:tcPr>
            <w:tcW w:w="5132" w:type="dxa"/>
            <w:gridSpan w:val="3"/>
          </w:tcPr>
          <w:p w14:paraId="02DC5C83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4872">
              <w:rPr>
                <w:rFonts w:ascii="Times New Roman" w:eastAsia="仿宋_GB2312" w:hAnsi="Times New Roman" w:cs="Times New Roman"/>
                <w:sz w:val="24"/>
                <w:szCs w:val="24"/>
              </w:rPr>
              <w:t>主要用途</w:t>
            </w:r>
          </w:p>
        </w:tc>
      </w:tr>
      <w:tr w:rsidR="00801B6A" w:rsidRPr="00AA4872" w14:paraId="02DC5C88" w14:textId="77777777" w:rsidTr="00AA4872">
        <w:trPr>
          <w:trHeight w:hRule="exact" w:val="567"/>
        </w:trPr>
        <w:tc>
          <w:tcPr>
            <w:tcW w:w="2694" w:type="dxa"/>
            <w:gridSpan w:val="2"/>
          </w:tcPr>
          <w:p w14:paraId="02DC5C85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4872">
              <w:rPr>
                <w:rFonts w:ascii="Times New Roman" w:eastAsia="仿宋_GB2312" w:hAnsi="Times New Roman" w:cs="Times New Roman"/>
                <w:sz w:val="24"/>
                <w:szCs w:val="24"/>
              </w:rPr>
              <w:t>材料费</w:t>
            </w:r>
          </w:p>
        </w:tc>
        <w:tc>
          <w:tcPr>
            <w:tcW w:w="2097" w:type="dxa"/>
          </w:tcPr>
          <w:p w14:paraId="02DC5C86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14:paraId="02DC5C87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B6A" w:rsidRPr="00AA4872" w14:paraId="02DC5C8C" w14:textId="77777777" w:rsidTr="00AA4872">
        <w:trPr>
          <w:trHeight w:hRule="exact" w:val="567"/>
        </w:trPr>
        <w:tc>
          <w:tcPr>
            <w:tcW w:w="2694" w:type="dxa"/>
            <w:gridSpan w:val="2"/>
          </w:tcPr>
          <w:p w14:paraId="02DC5C89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4872">
              <w:rPr>
                <w:rFonts w:ascii="Times New Roman" w:eastAsia="仿宋_GB2312" w:hAnsi="Times New Roman" w:cs="Times New Roman"/>
                <w:sz w:val="24"/>
                <w:szCs w:val="24"/>
              </w:rPr>
              <w:t>印刷费</w:t>
            </w:r>
          </w:p>
        </w:tc>
        <w:tc>
          <w:tcPr>
            <w:tcW w:w="2097" w:type="dxa"/>
          </w:tcPr>
          <w:p w14:paraId="02DC5C8A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14:paraId="02DC5C8B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B6A" w:rsidRPr="00AA4872" w14:paraId="02DC5C94" w14:textId="77777777" w:rsidTr="00AA4872">
        <w:trPr>
          <w:trHeight w:hRule="exact" w:val="567"/>
        </w:trPr>
        <w:tc>
          <w:tcPr>
            <w:tcW w:w="2694" w:type="dxa"/>
            <w:gridSpan w:val="2"/>
          </w:tcPr>
          <w:p w14:paraId="02DC5C91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4872">
              <w:rPr>
                <w:rFonts w:ascii="Times New Roman" w:eastAsia="仿宋_GB2312" w:hAnsi="Times New Roman" w:cs="Times New Roman"/>
                <w:sz w:val="24"/>
                <w:szCs w:val="24"/>
              </w:rPr>
              <w:t>其他商品和服务支出</w:t>
            </w:r>
          </w:p>
        </w:tc>
        <w:tc>
          <w:tcPr>
            <w:tcW w:w="2097" w:type="dxa"/>
          </w:tcPr>
          <w:p w14:paraId="02DC5C92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14:paraId="02DC5C93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01B6A" w:rsidRPr="00AA4872" w14:paraId="02DC5C98" w14:textId="77777777" w:rsidTr="00AA4872">
        <w:trPr>
          <w:trHeight w:hRule="exact" w:val="567"/>
        </w:trPr>
        <w:tc>
          <w:tcPr>
            <w:tcW w:w="2694" w:type="dxa"/>
            <w:gridSpan w:val="2"/>
          </w:tcPr>
          <w:p w14:paraId="02DC5C95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4872">
              <w:rPr>
                <w:rFonts w:ascii="Times New Roman" w:eastAsia="仿宋_GB2312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2097" w:type="dxa"/>
          </w:tcPr>
          <w:p w14:paraId="02DC5C96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3"/>
          </w:tcPr>
          <w:p w14:paraId="02DC5C97" w14:textId="77777777" w:rsidR="00801B6A" w:rsidRPr="00AA4872" w:rsidRDefault="00801B6A" w:rsidP="00801B6A">
            <w:pPr>
              <w:spacing w:before="240" w:after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A4872">
              <w:rPr>
                <w:rFonts w:ascii="Times New Roman" w:eastAsia="仿宋_GB2312" w:hAnsi="Times New Roman" w:cs="Times New Roman"/>
                <w:sz w:val="24"/>
                <w:szCs w:val="24"/>
              </w:rPr>
              <w:t>——</w:t>
            </w:r>
          </w:p>
        </w:tc>
      </w:tr>
      <w:tr w:rsidR="00801B6A" w:rsidRPr="00AA4872" w14:paraId="02DC5C9C" w14:textId="77777777">
        <w:trPr>
          <w:trHeight w:val="2671"/>
        </w:trPr>
        <w:tc>
          <w:tcPr>
            <w:tcW w:w="9923" w:type="dxa"/>
            <w:gridSpan w:val="6"/>
          </w:tcPr>
          <w:p w14:paraId="02DC5C99" w14:textId="77777777" w:rsidR="00801B6A" w:rsidRPr="00AA4872" w:rsidRDefault="00801B6A" w:rsidP="00801B6A">
            <w:pPr>
              <w:spacing w:before="240" w:after="2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学院（系）意见：</w:t>
            </w:r>
          </w:p>
          <w:p w14:paraId="02DC5C9A" w14:textId="77777777" w:rsidR="00801B6A" w:rsidRPr="00AA4872" w:rsidRDefault="00801B6A" w:rsidP="00801B6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DC5C9B" w14:textId="77777777" w:rsidR="00801B6A" w:rsidRPr="00AA4872" w:rsidRDefault="00801B6A" w:rsidP="00801B6A">
            <w:pPr>
              <w:ind w:firstLineChars="1000" w:firstLine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签字（盖章）：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</w:tc>
      </w:tr>
      <w:tr w:rsidR="00801B6A" w:rsidRPr="00AA4872" w14:paraId="02DC5C9F" w14:textId="77777777">
        <w:trPr>
          <w:trHeight w:val="567"/>
        </w:trPr>
        <w:tc>
          <w:tcPr>
            <w:tcW w:w="9923" w:type="dxa"/>
            <w:gridSpan w:val="6"/>
            <w:vAlign w:val="center"/>
          </w:tcPr>
          <w:p w14:paraId="02DC5C9D" w14:textId="77777777" w:rsidR="00801B6A" w:rsidRPr="00AA4872" w:rsidRDefault="00801B6A" w:rsidP="00801B6A">
            <w:pPr>
              <w:spacing w:before="240" w:after="24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学校意见：</w:t>
            </w:r>
          </w:p>
          <w:p w14:paraId="25310E46" w14:textId="77777777" w:rsidR="009001A7" w:rsidRPr="00AA4872" w:rsidRDefault="009001A7" w:rsidP="00801B6A">
            <w:pPr>
              <w:spacing w:before="240" w:after="24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14:paraId="02DC5C9E" w14:textId="77777777" w:rsidR="00801B6A" w:rsidRPr="00AA4872" w:rsidRDefault="00801B6A" w:rsidP="00801B6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签字（盖章）：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  <w:r w:rsidRPr="00AA4872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</w:tc>
      </w:tr>
    </w:tbl>
    <w:p w14:paraId="02DC5CA0" w14:textId="77777777" w:rsidR="00CA4047" w:rsidRPr="00AA4872" w:rsidRDefault="00CA404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4047" w:rsidRPr="00AA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36748" w14:textId="77777777" w:rsidR="00E440B3" w:rsidRDefault="00E440B3" w:rsidP="002042AA">
      <w:r>
        <w:separator/>
      </w:r>
    </w:p>
  </w:endnote>
  <w:endnote w:type="continuationSeparator" w:id="0">
    <w:p w14:paraId="2212948A" w14:textId="77777777" w:rsidR="00E440B3" w:rsidRDefault="00E440B3" w:rsidP="0020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2413" w14:textId="77777777" w:rsidR="00E440B3" w:rsidRDefault="00E440B3" w:rsidP="002042AA">
      <w:r>
        <w:separator/>
      </w:r>
    </w:p>
  </w:footnote>
  <w:footnote w:type="continuationSeparator" w:id="0">
    <w:p w14:paraId="40AF3DED" w14:textId="77777777" w:rsidR="00E440B3" w:rsidRDefault="00E440B3" w:rsidP="0020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5ZWYxZmQ4ZTQ1OTg1OWQxNTdmYjEwNzkzMDZhOTQifQ=="/>
  </w:docVars>
  <w:rsids>
    <w:rsidRoot w:val="3A8C6443"/>
    <w:rsid w:val="002042AA"/>
    <w:rsid w:val="0024024C"/>
    <w:rsid w:val="00240337"/>
    <w:rsid w:val="002421B2"/>
    <w:rsid w:val="002526D0"/>
    <w:rsid w:val="00317F0F"/>
    <w:rsid w:val="004F51FA"/>
    <w:rsid w:val="00530E8E"/>
    <w:rsid w:val="00551956"/>
    <w:rsid w:val="005C5443"/>
    <w:rsid w:val="005F58D3"/>
    <w:rsid w:val="005F7693"/>
    <w:rsid w:val="006D3887"/>
    <w:rsid w:val="006E5EBE"/>
    <w:rsid w:val="0073589C"/>
    <w:rsid w:val="00743F06"/>
    <w:rsid w:val="0078141F"/>
    <w:rsid w:val="00786015"/>
    <w:rsid w:val="007C1491"/>
    <w:rsid w:val="007E2B21"/>
    <w:rsid w:val="00801B6A"/>
    <w:rsid w:val="009001A7"/>
    <w:rsid w:val="00987394"/>
    <w:rsid w:val="00A50DAD"/>
    <w:rsid w:val="00A6463C"/>
    <w:rsid w:val="00AA4872"/>
    <w:rsid w:val="00B039F8"/>
    <w:rsid w:val="00B04C32"/>
    <w:rsid w:val="00CA4047"/>
    <w:rsid w:val="00CB513C"/>
    <w:rsid w:val="00CF6DAD"/>
    <w:rsid w:val="00D72FF1"/>
    <w:rsid w:val="00E440B3"/>
    <w:rsid w:val="18F13D79"/>
    <w:rsid w:val="3A8C6443"/>
    <w:rsid w:val="7C6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C5C3D"/>
  <w15:docId w15:val="{4BF7D660-F3FA-43B8-A80A-6060F593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42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042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王婷</cp:lastModifiedBy>
  <cp:revision>22</cp:revision>
  <dcterms:created xsi:type="dcterms:W3CDTF">2021-04-28T00:58:00Z</dcterms:created>
  <dcterms:modified xsi:type="dcterms:W3CDTF">2024-10-30T01:13:00Z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5D46EA1DE67C4527922D2A05D17AC523_13</vt:lpwstr>
  </property>
</Properties>
</file>